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220" w:rsidRPr="00DC5220" w:rsidRDefault="00DC5220" w:rsidP="00DC5220">
      <w:pPr>
        <w:tabs>
          <w:tab w:val="left" w:pos="11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DC5220">
        <w:rPr>
          <w:rFonts w:ascii="Times New Roman" w:eastAsia="Times New Roman" w:hAnsi="Times New Roman" w:cs="Times New Roman"/>
          <w:bCs/>
          <w:sz w:val="20"/>
          <w:szCs w:val="20"/>
        </w:rPr>
        <w:t xml:space="preserve">   Приложение №2 </w:t>
      </w: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761EB8">
        <w:rPr>
          <w:rFonts w:ascii="Times New Roman" w:eastAsia="Times New Roman" w:hAnsi="Times New Roman" w:cs="Times New Roman"/>
          <w:sz w:val="20"/>
          <w:szCs w:val="20"/>
        </w:rPr>
        <w:t xml:space="preserve">                       к  </w:t>
      </w:r>
      <w:r w:rsidR="004412BF">
        <w:rPr>
          <w:rFonts w:ascii="Times New Roman" w:eastAsia="Times New Roman" w:hAnsi="Times New Roman" w:cs="Times New Roman"/>
          <w:sz w:val="20"/>
          <w:szCs w:val="20"/>
        </w:rPr>
        <w:t>проекту Решения</w:t>
      </w: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Собрания</w:t>
      </w:r>
    </w:p>
    <w:p w:rsidR="00DC5220" w:rsidRPr="00DC5220" w:rsidRDefault="00DC5220" w:rsidP="00DC5220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представителей сельского поселения  </w:t>
      </w:r>
    </w:p>
    <w:p w:rsidR="00DC5220" w:rsidRPr="00DC5220" w:rsidRDefault="006D526C" w:rsidP="00DC5220">
      <w:pPr>
        <w:keepNext/>
        <w:tabs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Узюково</w:t>
      </w:r>
      <w:proofErr w:type="spellEnd"/>
      <w:r w:rsidR="00DC5220" w:rsidRPr="00DC5220">
        <w:rPr>
          <w:rFonts w:ascii="Times New Roman" w:eastAsia="Times New Roman" w:hAnsi="Times New Roman" w:cs="Times New Roman"/>
          <w:sz w:val="20"/>
          <w:szCs w:val="20"/>
        </w:rPr>
        <w:t xml:space="preserve"> муниципального района </w:t>
      </w:r>
    </w:p>
    <w:p w:rsidR="00DC5220" w:rsidRDefault="00DC5220" w:rsidP="00DC5220">
      <w:pPr>
        <w:keepNext/>
        <w:tabs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Ставропольский Самарской области</w:t>
      </w:r>
    </w:p>
    <w:p w:rsidR="00DC5220" w:rsidRPr="00DC5220" w:rsidRDefault="00DC5220" w:rsidP="00DC5220">
      <w:pPr>
        <w:tabs>
          <w:tab w:val="left" w:pos="113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C5220" w:rsidRPr="00DC5220" w:rsidRDefault="00DC5220" w:rsidP="00F62B95">
      <w:pPr>
        <w:tabs>
          <w:tab w:val="left" w:pos="11340"/>
        </w:tabs>
        <w:spacing w:after="0" w:line="240" w:lineRule="auto"/>
        <w:ind w:hanging="709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</w:t>
      </w:r>
    </w:p>
    <w:p w:rsidR="00823406" w:rsidRDefault="00F62B95" w:rsidP="00F62B95">
      <w:pPr>
        <w:tabs>
          <w:tab w:val="left" w:pos="11340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 </w:t>
      </w:r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Перечень главных </w:t>
      </w:r>
      <w:proofErr w:type="gramStart"/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администраторов источников финансирования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</w:t>
      </w:r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дефицита бюджета сельского поселения</w:t>
      </w:r>
      <w:proofErr w:type="gramEnd"/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</w:t>
      </w:r>
      <w:proofErr w:type="spellStart"/>
      <w:r w:rsidR="006D526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Узюково</w:t>
      </w:r>
      <w:proofErr w:type="spellEnd"/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</w:t>
      </w:r>
    </w:p>
    <w:p w:rsidR="00DC5220" w:rsidRPr="00F62B95" w:rsidRDefault="00DC5220" w:rsidP="00F62B95">
      <w:pPr>
        <w:tabs>
          <w:tab w:val="left" w:pos="11340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муниципального района </w:t>
      </w:r>
      <w:proofErr w:type="gramStart"/>
      <w:r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Ставропольский</w:t>
      </w:r>
      <w:proofErr w:type="gramEnd"/>
      <w:r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Самарской области.</w:t>
      </w:r>
    </w:p>
    <w:p w:rsidR="00DC5220" w:rsidRPr="00DC5220" w:rsidRDefault="00DC5220" w:rsidP="00F62B95">
      <w:pPr>
        <w:tabs>
          <w:tab w:val="left" w:pos="11340"/>
        </w:tabs>
        <w:spacing w:after="0" w:line="240" w:lineRule="auto"/>
        <w:ind w:left="-180" w:hanging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12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4"/>
        <w:gridCol w:w="3118"/>
        <w:gridCol w:w="6007"/>
      </w:tblGrid>
      <w:tr w:rsidR="00DC5220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 xml:space="preserve">Код </w:t>
            </w:r>
          </w:p>
          <w:p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нис</w:t>
            </w:r>
            <w:proofErr w:type="spellEnd"/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  <w:p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тратора</w:t>
            </w:r>
            <w:proofErr w:type="spellEnd"/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Код группы, подгруппы, статьи и вида источника финансирования дефицита бюджета сельского посел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е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ния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Наименование главных администраторов, групп, по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д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групп, статей, видов источников финансирования деф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цита бюджета сельского поселения, кодов классифик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ции операций сектора государственного управления, о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т</w:t>
            </w: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носящихся к источникам финансирования дефицита бюджета сельского поселения</w:t>
            </w:r>
          </w:p>
        </w:tc>
      </w:tr>
      <w:tr w:rsidR="00DC5220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DC5220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131F66" w:rsidP="006D526C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="0067412B">
              <w:rPr>
                <w:rFonts w:ascii="Times New Roman" w:eastAsia="Times New Roman" w:hAnsi="Times New Roman" w:cs="Times New Roman"/>
                <w:b/>
              </w:rPr>
              <w:t>5</w:t>
            </w:r>
            <w:r w:rsidR="006D526C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  <w:b/>
              </w:rPr>
              <w:t>Муниципальный район Ставропольский Самарской области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  <w:b/>
              </w:rPr>
              <w:t xml:space="preserve">Администрация сельского поселения </w:t>
            </w:r>
            <w:proofErr w:type="spellStart"/>
            <w:r w:rsidR="006D526C">
              <w:rPr>
                <w:rFonts w:ascii="Times New Roman" w:eastAsia="Times New Roman" w:hAnsi="Times New Roman" w:cs="Times New Roman"/>
                <w:b/>
              </w:rPr>
              <w:t>Узюково</w:t>
            </w:r>
            <w:proofErr w:type="spellEnd"/>
            <w:r w:rsidRPr="00DC5220">
              <w:rPr>
                <w:rFonts w:ascii="Times New Roman" w:eastAsia="Times New Roman" w:hAnsi="Times New Roman" w:cs="Times New Roman"/>
                <w:b/>
              </w:rPr>
              <w:t xml:space="preserve"> области</w:t>
            </w:r>
          </w:p>
        </w:tc>
      </w:tr>
      <w:tr w:rsidR="006D526C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Default="006D526C" w:rsidP="006D526C">
            <w:pPr>
              <w:jc w:val="center"/>
            </w:pPr>
            <w:r w:rsidRPr="00F7138C">
              <w:rPr>
                <w:rFonts w:ascii="Times New Roman" w:eastAsia="Times New Roman" w:hAnsi="Times New Roman" w:cs="Times New Roman"/>
                <w:b/>
              </w:rPr>
              <w:t>456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4412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01 05 00 </w:t>
            </w:r>
            <w:proofErr w:type="spellStart"/>
            <w:r w:rsidRPr="00DC5220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DC522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C5220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DC5220">
              <w:rPr>
                <w:rFonts w:ascii="Times New Roman" w:eastAsia="Times New Roman" w:hAnsi="Times New Roman" w:cs="Times New Roman"/>
              </w:rPr>
              <w:t xml:space="preserve"> 0000 000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Изменение остатков средств  на  счетах  по                               учету средств бюджета</w:t>
            </w:r>
          </w:p>
          <w:p w:rsidR="006D526C" w:rsidRPr="00DC5220" w:rsidRDefault="006D526C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D526C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Default="006D526C" w:rsidP="006D526C">
            <w:pPr>
              <w:jc w:val="center"/>
            </w:pPr>
            <w:r w:rsidRPr="00F7138C">
              <w:rPr>
                <w:rFonts w:ascii="Times New Roman" w:eastAsia="Times New Roman" w:hAnsi="Times New Roman" w:cs="Times New Roman"/>
                <w:b/>
              </w:rPr>
              <w:t>456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01 05 00 00 00 0000 500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Увеличение остатков средств бюджетов</w:t>
            </w:r>
          </w:p>
          <w:p w:rsidR="006D526C" w:rsidRPr="00DC5220" w:rsidRDefault="006D526C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6D526C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Default="006D526C" w:rsidP="006D526C">
            <w:pPr>
              <w:jc w:val="center"/>
            </w:pPr>
            <w:r w:rsidRPr="00F7138C">
              <w:rPr>
                <w:rFonts w:ascii="Times New Roman" w:eastAsia="Times New Roman" w:hAnsi="Times New Roman" w:cs="Times New Roman"/>
                <w:b/>
              </w:rPr>
              <w:t>456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01 05 02 00 00 0000 500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Увеличение прочих остатков средств бюджетов</w:t>
            </w:r>
          </w:p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D526C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Default="006D526C" w:rsidP="006D526C">
            <w:pPr>
              <w:jc w:val="center"/>
            </w:pPr>
            <w:r w:rsidRPr="00F7138C">
              <w:rPr>
                <w:rFonts w:ascii="Times New Roman" w:eastAsia="Times New Roman" w:hAnsi="Times New Roman" w:cs="Times New Roman"/>
                <w:b/>
              </w:rPr>
              <w:t>456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01 05 02 01 00 0000 510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                              бюджетов</w:t>
            </w:r>
          </w:p>
          <w:p w:rsidR="006D526C" w:rsidRPr="00DC5220" w:rsidRDefault="006D526C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6D526C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Default="006D526C" w:rsidP="006D526C">
            <w:pPr>
              <w:jc w:val="center"/>
            </w:pPr>
            <w:r w:rsidRPr="00F7138C">
              <w:rPr>
                <w:rFonts w:ascii="Times New Roman" w:eastAsia="Times New Roman" w:hAnsi="Times New Roman" w:cs="Times New Roman"/>
                <w:b/>
              </w:rPr>
              <w:t>456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 xml:space="preserve"> 01 05 02 01 10 0000 510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>Увеличение прочих остатков денежных средств                               бюджета сельского поселения</w:t>
            </w:r>
          </w:p>
          <w:p w:rsidR="006D526C" w:rsidRPr="00DC5220" w:rsidRDefault="006D526C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6D526C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Default="006D526C" w:rsidP="006D526C">
            <w:pPr>
              <w:jc w:val="center"/>
            </w:pPr>
            <w:r w:rsidRPr="00F7138C">
              <w:rPr>
                <w:rFonts w:ascii="Times New Roman" w:eastAsia="Times New Roman" w:hAnsi="Times New Roman" w:cs="Times New Roman"/>
                <w:b/>
              </w:rPr>
              <w:t>456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01 05 00 00 00 0000 600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Уменьшение остатков средств бюджетов</w:t>
            </w:r>
          </w:p>
          <w:p w:rsidR="006D526C" w:rsidRPr="00DC5220" w:rsidRDefault="006D526C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6D526C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Default="006D526C" w:rsidP="006D526C">
            <w:pPr>
              <w:jc w:val="center"/>
            </w:pPr>
            <w:r w:rsidRPr="00F7138C">
              <w:rPr>
                <w:rFonts w:ascii="Times New Roman" w:eastAsia="Times New Roman" w:hAnsi="Times New Roman" w:cs="Times New Roman"/>
                <w:b/>
              </w:rPr>
              <w:t>456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01 05 02 00 00 0000 600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Уменьшение  прочих остатков  средств                               бюджетов</w:t>
            </w:r>
          </w:p>
          <w:p w:rsidR="006D526C" w:rsidRPr="00DC5220" w:rsidRDefault="006D526C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6D526C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Default="006D526C" w:rsidP="006D526C">
            <w:pPr>
              <w:jc w:val="center"/>
            </w:pPr>
            <w:r w:rsidRPr="00F7138C">
              <w:rPr>
                <w:rFonts w:ascii="Times New Roman" w:eastAsia="Times New Roman" w:hAnsi="Times New Roman" w:cs="Times New Roman"/>
                <w:b/>
              </w:rPr>
              <w:t>456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01 05 02 01 00 0000 610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                              бюджетов</w:t>
            </w:r>
          </w:p>
          <w:p w:rsidR="006D526C" w:rsidRPr="00DC5220" w:rsidRDefault="006D526C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6D526C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Default="006D526C" w:rsidP="006D526C">
            <w:pPr>
              <w:jc w:val="center"/>
            </w:pPr>
            <w:r w:rsidRPr="00F7138C">
              <w:rPr>
                <w:rFonts w:ascii="Times New Roman" w:eastAsia="Times New Roman" w:hAnsi="Times New Roman" w:cs="Times New Roman"/>
                <w:b/>
              </w:rPr>
              <w:t>456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 xml:space="preserve"> 01 05 02 01 10 0000 610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>Уменьшение прочих остатков денежных средств бюджета сельского поселения</w:t>
            </w:r>
          </w:p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  <w:p w:rsidR="006D526C" w:rsidRPr="00DC5220" w:rsidRDefault="006D526C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i/>
              </w:rPr>
            </w:pPr>
          </w:p>
        </w:tc>
      </w:tr>
    </w:tbl>
    <w:p w:rsidR="00DC5220" w:rsidRPr="00DC5220" w:rsidRDefault="00DC5220" w:rsidP="00DC5220">
      <w:pPr>
        <w:spacing w:after="0" w:line="240" w:lineRule="auto"/>
        <w:ind w:left="240"/>
        <w:rPr>
          <w:rFonts w:ascii="Times New Roman" w:eastAsia="Times New Roman" w:hAnsi="Times New Roman" w:cs="Times New Roman"/>
          <w:sz w:val="20"/>
          <w:szCs w:val="20"/>
        </w:rPr>
      </w:pPr>
    </w:p>
    <w:p w:rsidR="00DC5220" w:rsidRPr="00DC5220" w:rsidRDefault="00DC5220" w:rsidP="00DC5220">
      <w:p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11BCB" w:rsidRDefault="00B11BCB">
      <w:pPr>
        <w:rPr>
          <w:rFonts w:ascii="Times New Roman" w:hAnsi="Times New Roman" w:cs="Times New Roman"/>
          <w:sz w:val="24"/>
          <w:szCs w:val="24"/>
        </w:rPr>
      </w:pPr>
    </w:p>
    <w:p w:rsidR="00B11BCB" w:rsidRDefault="00B11BCB">
      <w:pPr>
        <w:rPr>
          <w:rFonts w:ascii="Times New Roman" w:hAnsi="Times New Roman" w:cs="Times New Roman"/>
          <w:sz w:val="24"/>
          <w:szCs w:val="24"/>
        </w:rPr>
      </w:pPr>
    </w:p>
    <w:p w:rsidR="00B55842" w:rsidRDefault="00AC01EE" w:rsidP="009B17C0">
      <w:pPr>
        <w:tabs>
          <w:tab w:val="left" w:pos="11340"/>
        </w:tabs>
        <w:jc w:val="right"/>
        <w:rPr>
          <w:rFonts w:ascii="Times New Roman" w:eastAsia="Times New Roman" w:hAnsi="Times New Roman" w:cs="Times New Roman"/>
          <w:b/>
        </w:rPr>
      </w:pPr>
      <w:r w:rsidRPr="00AC01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</w:t>
      </w:r>
      <w:r w:rsidR="00B11BCB" w:rsidRP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11BCB" w:rsidRPr="00B11BC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</w:t>
      </w:r>
    </w:p>
    <w:p w:rsidR="00B55842" w:rsidRDefault="00B55842" w:rsidP="001B338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</w:p>
    <w:sectPr w:rsidR="00B55842" w:rsidSect="00F62B95">
      <w:pgSz w:w="11906" w:h="16838"/>
      <w:pgMar w:top="567" w:right="849" w:bottom="42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E392E"/>
    <w:rsid w:val="000A51EA"/>
    <w:rsid w:val="000C6AF7"/>
    <w:rsid w:val="00131F66"/>
    <w:rsid w:val="00153C0A"/>
    <w:rsid w:val="0018569E"/>
    <w:rsid w:val="001B338A"/>
    <w:rsid w:val="001E2AC1"/>
    <w:rsid w:val="001F44F2"/>
    <w:rsid w:val="00292A42"/>
    <w:rsid w:val="00297A75"/>
    <w:rsid w:val="002E42F9"/>
    <w:rsid w:val="00376F55"/>
    <w:rsid w:val="003C0FCF"/>
    <w:rsid w:val="003F6BE0"/>
    <w:rsid w:val="00412F5C"/>
    <w:rsid w:val="004412BF"/>
    <w:rsid w:val="004E2092"/>
    <w:rsid w:val="005E627C"/>
    <w:rsid w:val="006446BF"/>
    <w:rsid w:val="00673573"/>
    <w:rsid w:val="0067412B"/>
    <w:rsid w:val="00683A12"/>
    <w:rsid w:val="00692DAE"/>
    <w:rsid w:val="0069409D"/>
    <w:rsid w:val="006D526C"/>
    <w:rsid w:val="006D538E"/>
    <w:rsid w:val="006D561E"/>
    <w:rsid w:val="00701D75"/>
    <w:rsid w:val="007207E2"/>
    <w:rsid w:val="00726CA5"/>
    <w:rsid w:val="00761EB8"/>
    <w:rsid w:val="007C5006"/>
    <w:rsid w:val="007C7B56"/>
    <w:rsid w:val="007F58DC"/>
    <w:rsid w:val="00823406"/>
    <w:rsid w:val="0083541F"/>
    <w:rsid w:val="00855602"/>
    <w:rsid w:val="008558C8"/>
    <w:rsid w:val="00867667"/>
    <w:rsid w:val="00931E42"/>
    <w:rsid w:val="00956A9F"/>
    <w:rsid w:val="00963464"/>
    <w:rsid w:val="009A42E7"/>
    <w:rsid w:val="009B17C0"/>
    <w:rsid w:val="009F6DD6"/>
    <w:rsid w:val="00A51E30"/>
    <w:rsid w:val="00A8064B"/>
    <w:rsid w:val="00A93158"/>
    <w:rsid w:val="00AC01EE"/>
    <w:rsid w:val="00AC2DC3"/>
    <w:rsid w:val="00AD2B49"/>
    <w:rsid w:val="00AE34F1"/>
    <w:rsid w:val="00AF07D0"/>
    <w:rsid w:val="00AF57DC"/>
    <w:rsid w:val="00B11BCB"/>
    <w:rsid w:val="00B55842"/>
    <w:rsid w:val="00B719EA"/>
    <w:rsid w:val="00B86065"/>
    <w:rsid w:val="00BD5581"/>
    <w:rsid w:val="00BD66F0"/>
    <w:rsid w:val="00C0496D"/>
    <w:rsid w:val="00C50D80"/>
    <w:rsid w:val="00CC2F60"/>
    <w:rsid w:val="00D64276"/>
    <w:rsid w:val="00D93860"/>
    <w:rsid w:val="00DA3D3F"/>
    <w:rsid w:val="00DC5220"/>
    <w:rsid w:val="00DE392E"/>
    <w:rsid w:val="00E736A7"/>
    <w:rsid w:val="00EA2B0D"/>
    <w:rsid w:val="00F62B95"/>
    <w:rsid w:val="00F9604B"/>
    <w:rsid w:val="00FF2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Елена Александровна</cp:lastModifiedBy>
  <cp:revision>60</cp:revision>
  <cp:lastPrinted>2020-12-30T07:35:00Z</cp:lastPrinted>
  <dcterms:created xsi:type="dcterms:W3CDTF">2019-10-31T07:23:00Z</dcterms:created>
  <dcterms:modified xsi:type="dcterms:W3CDTF">2021-10-27T10:47:00Z</dcterms:modified>
</cp:coreProperties>
</file>